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EF6F35" w:rsidRPr="00745541" w:rsidTr="00EF6F35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EF6F35" w:rsidRPr="00745541" w:rsidRDefault="00745541" w:rsidP="00EF6F3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74554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10 </w:t>
            </w:r>
            <w:r w:rsidR="00EF6F35" w:rsidRPr="0074554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1980</w:t>
            </w:r>
            <w:r w:rsidRPr="0074554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(12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EF6F35" w:rsidRPr="00745541" w:rsidRDefault="00EF6F35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6F35" w:rsidRPr="00745541" w:rsidRDefault="00EF6F35" w:rsidP="00EF6F35">
      <w:pPr>
        <w:shd w:val="clear" w:color="auto" w:fill="F1F3F2"/>
        <w:spacing w:before="75" w:after="75" w:line="240" w:lineRule="auto"/>
        <w:rPr>
          <w:rFonts w:ascii="Arial" w:eastAsia="Times New Roman" w:hAnsi="Arial" w:cs="Arial"/>
          <w:b/>
          <w:iCs/>
          <w:color w:val="333333"/>
          <w:sz w:val="20"/>
          <w:szCs w:val="20"/>
        </w:rPr>
      </w:pPr>
      <w:r w:rsidRPr="00745541">
        <w:rPr>
          <w:rFonts w:ascii="Arial" w:eastAsia="Times New Roman" w:hAnsi="Arial" w:cs="Arial"/>
          <w:iCs/>
          <w:color w:val="333333"/>
          <w:sz w:val="20"/>
          <w:szCs w:val="20"/>
        </w:rPr>
        <w:t xml:space="preserve">Победитель турнира </w:t>
      </w:r>
      <w:r w:rsidR="00622FCD" w:rsidRPr="00745541">
        <w:rPr>
          <w:rFonts w:ascii="Arial" w:eastAsia="Times New Roman" w:hAnsi="Arial" w:cs="Arial"/>
          <w:iCs/>
          <w:color w:val="333333"/>
          <w:sz w:val="20"/>
          <w:szCs w:val="20"/>
        </w:rPr>
        <w:t>–</w:t>
      </w:r>
      <w:r w:rsidRPr="00745541">
        <w:rPr>
          <w:rFonts w:ascii="Arial" w:eastAsia="Times New Roman" w:hAnsi="Arial" w:cs="Arial"/>
          <w:iCs/>
          <w:color w:val="333333"/>
          <w:sz w:val="20"/>
          <w:szCs w:val="20"/>
        </w:rPr>
        <w:t xml:space="preserve"> </w:t>
      </w:r>
      <w:r w:rsidRPr="00745541">
        <w:rPr>
          <w:rFonts w:ascii="Arial" w:eastAsia="Times New Roman" w:hAnsi="Arial" w:cs="Arial"/>
          <w:b/>
          <w:iCs/>
          <w:color w:val="333333"/>
          <w:sz w:val="20"/>
          <w:szCs w:val="20"/>
        </w:rPr>
        <w:t>Бронкос</w:t>
      </w:r>
      <w:r w:rsidR="00622FCD" w:rsidRPr="00745541">
        <w:rPr>
          <w:rFonts w:ascii="Arial" w:eastAsia="Times New Roman" w:hAnsi="Arial" w:cs="Arial"/>
          <w:b/>
          <w:iCs/>
          <w:color w:val="333333"/>
          <w:sz w:val="20"/>
          <w:szCs w:val="20"/>
        </w:rPr>
        <w:t>.</w:t>
      </w:r>
    </w:p>
    <w:p w:rsidR="00EF6F35" w:rsidRPr="00745541" w:rsidRDefault="00EF6F35" w:rsidP="00EF6F3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3"/>
      <w:bookmarkEnd w:id="0"/>
      <w:r w:rsidRPr="00745541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81"/>
        <w:gridCol w:w="2107"/>
        <w:gridCol w:w="534"/>
        <w:gridCol w:w="1754"/>
        <w:gridCol w:w="259"/>
        <w:gridCol w:w="1769"/>
        <w:gridCol w:w="534"/>
        <w:gridCol w:w="2107"/>
      </w:tblGrid>
      <w:tr w:rsidR="00EF6F35" w:rsidRPr="00745541" w:rsidTr="00622FCD">
        <w:trPr>
          <w:tblCellSpacing w:w="0" w:type="dxa"/>
          <w:jc w:val="center"/>
        </w:trPr>
        <w:tc>
          <w:tcPr>
            <w:tcW w:w="702" w:type="dxa"/>
            <w:shd w:val="clear" w:color="auto" w:fill="DBE8DE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7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83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" name="Рисунок 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8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527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618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983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" name="Рисунок 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7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EF6F35" w:rsidRPr="00745541" w:rsidTr="00622FCD">
        <w:trPr>
          <w:tblCellSpacing w:w="0" w:type="dxa"/>
          <w:jc w:val="center"/>
        </w:trPr>
        <w:tc>
          <w:tcPr>
            <w:tcW w:w="702" w:type="dxa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7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83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" name="Рисунок 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8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527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618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983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" name="Рисунок 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7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</w:tbl>
    <w:p w:rsidR="00EF6F35" w:rsidRPr="00745541" w:rsidRDefault="00EF6F35" w:rsidP="00EF6F3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2"/>
      <w:bookmarkEnd w:id="1"/>
      <w:r w:rsidRPr="00745541">
        <w:rPr>
          <w:rFonts w:ascii="Arial" w:eastAsia="Times New Roman" w:hAnsi="Arial" w:cs="Arial"/>
          <w:b/>
          <w:bCs/>
          <w:color w:val="333333"/>
          <w:sz w:val="18"/>
          <w:szCs w:val="18"/>
        </w:rPr>
        <w:t>Второй раунд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6"/>
        <w:gridCol w:w="1067"/>
        <w:gridCol w:w="498"/>
        <w:gridCol w:w="2846"/>
        <w:gridCol w:w="267"/>
        <w:gridCol w:w="2846"/>
        <w:gridCol w:w="498"/>
        <w:gridCol w:w="1067"/>
      </w:tblGrid>
      <w:tr w:rsidR="00EF6F35" w:rsidRPr="00745541" w:rsidTr="00EF6F3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" name="Рисунок 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EF6F35" w:rsidRPr="0074554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" name="Рисунок 1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</w:p>
        </w:tc>
      </w:tr>
      <w:tr w:rsidR="00EF6F35" w:rsidRPr="00745541" w:rsidTr="00EF6F3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EF6F35" w:rsidRPr="0074554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Бронкос</w:t>
              </w:r>
            </w:hyperlink>
          </w:p>
        </w:tc>
        <w:tc>
          <w:tcPr>
            <w:tcW w:w="37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" name="Рисунок 1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EF6F35" w:rsidRPr="00745541" w:rsidTr="00EF6F3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5" name="Рисунок 1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EF6F35" w:rsidRPr="0074554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ФАС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" name="Рисунок 1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EF6F35" w:rsidRPr="00745541" w:rsidTr="00EF6F3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" name="Рисунок 1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" name="Рисунок 1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</w:p>
        </w:tc>
      </w:tr>
      <w:tr w:rsidR="00EF6F35" w:rsidRPr="00745541" w:rsidTr="00EF6F3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1" name="Рисунок 2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Бронкос</w:t>
              </w:r>
            </w:hyperlink>
          </w:p>
        </w:tc>
        <w:tc>
          <w:tcPr>
            <w:tcW w:w="22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2" name="Рисунок 2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EF6F35" w:rsidRPr="00745541" w:rsidTr="00EF6F3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" name="Рисунок 2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5" name="Рисунок 2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</w:tbl>
    <w:p w:rsidR="00EF6F35" w:rsidRPr="00745541" w:rsidRDefault="00EF6F35" w:rsidP="00EF6F3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"/>
      <w:bookmarkEnd w:id="2"/>
      <w:r w:rsidRPr="00745541">
        <w:rPr>
          <w:rFonts w:ascii="Arial" w:eastAsia="Times New Roman" w:hAnsi="Arial" w:cs="Arial"/>
          <w:b/>
          <w:bCs/>
          <w:color w:val="333333"/>
          <w:sz w:val="18"/>
          <w:szCs w:val="18"/>
        </w:rPr>
        <w:t>Первый раунд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1"/>
        <w:gridCol w:w="1919"/>
        <w:gridCol w:w="436"/>
        <w:gridCol w:w="1585"/>
        <w:gridCol w:w="976"/>
        <w:gridCol w:w="1863"/>
        <w:gridCol w:w="436"/>
        <w:gridCol w:w="1919"/>
      </w:tblGrid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shd w:val="clear" w:color="auto" w:fill="DBE8DE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7" o:spid="_x0000_i1025" type="#_x0000_t75" alt="http://wildstat.ru/img/flag/ESA.png" style="width:13.5pt;height:7.5pt;visibility:visible" o:bullet="t">
                  <v:imagedata r:id="rId34" o:title="ESA"/>
                </v:shape>
              </w:pict>
            </w:r>
          </w:p>
          <w:p w:rsidR="00622FCD" w:rsidRPr="00745541" w:rsidRDefault="00622FCD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</w:pPr>
            <w:hyperlink r:id="rId35" w:history="1">
              <w:r w:rsidR="00EF6F35" w:rsidRPr="0074554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Альянса</w:t>
              </w:r>
            </w:hyperlink>
          </w:p>
          <w:p w:rsidR="00622FCD" w:rsidRPr="00745541" w:rsidRDefault="00622FCD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43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  <w:p w:rsidR="00622FCD" w:rsidRPr="00745541" w:rsidRDefault="00622FCD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45541">
              <w:rPr>
                <w:rFonts w:ascii="Arial" w:eastAsia="Times New Roman" w:hAnsi="Arial" w:cs="Arial"/>
                <w:sz w:val="16"/>
                <w:szCs w:val="16"/>
              </w:rPr>
              <w:t>Результат неизвестен</w:t>
            </w: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</w:pPr>
            <w:hyperlink r:id="rId36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  <w:p w:rsidR="00622FCD" w:rsidRPr="00745541" w:rsidRDefault="00622FCD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8" name="Рисунок 2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  <w:r w:rsidRPr="00745541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  <w:p w:rsidR="00622FCD" w:rsidRPr="00745541" w:rsidRDefault="00622FCD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0" name="Рисунок 3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Виктория</w:t>
              </w:r>
            </w:hyperlink>
          </w:p>
        </w:tc>
        <w:tc>
          <w:tcPr>
            <w:tcW w:w="2143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EF6F35" w:rsidRPr="0074554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1" name="Рисунок 3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shd w:val="clear" w:color="auto" w:fill="DBE8DE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3" name="Рисунок 3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2143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EF6F35" w:rsidRPr="0074554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Бронкос</w:t>
              </w:r>
            </w:hyperlink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4" name="Рисунок 3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6" name="Рисунок 3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EF6F35" w:rsidRPr="0074554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143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7" name="Рисунок 3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5:2</w:t>
            </w:r>
          </w:p>
        </w:tc>
      </w:tr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shd w:val="clear" w:color="auto" w:fill="DBE8DE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9" name="Рисунок 3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2143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EF6F35" w:rsidRPr="0074554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Агила</w:t>
              </w:r>
            </w:hyperlink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0" name="Рисунок 4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2" name="Рисунок 4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EF6F35" w:rsidRPr="00745541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ФАС</w:t>
              </w:r>
            </w:hyperlink>
          </w:p>
        </w:tc>
        <w:tc>
          <w:tcPr>
            <w:tcW w:w="2143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3" name="Рисунок 4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8:0</w:t>
            </w:r>
          </w:p>
        </w:tc>
      </w:tr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shd w:val="clear" w:color="auto" w:fill="DBE8DE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5" name="Рисунок 4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143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6" name="Рисунок 4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4:3</w:t>
            </w:r>
          </w:p>
        </w:tc>
      </w:tr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8" name="Рисунок 4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EF6F35" w:rsidRPr="00745541">
                <w:rPr>
                  <w:rFonts w:ascii="Arial" w:eastAsia="Times New Roman" w:hAnsi="Arial" w:cs="Arial"/>
                  <w:color w:val="006600"/>
                  <w:sz w:val="18"/>
                </w:rPr>
                <w:t>Бронкос</w:t>
              </w:r>
            </w:hyperlink>
          </w:p>
        </w:tc>
        <w:tc>
          <w:tcPr>
            <w:tcW w:w="2143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shd w:val="clear" w:color="auto" w:fill="DBE8DE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1" name="Рисунок 5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143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Виктория</w:t>
              </w:r>
            </w:hyperlink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2" name="Рисунок 5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4" name="Рисунок 5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143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5" name="Рисунок 5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shd w:val="clear" w:color="auto" w:fill="DBE8DE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7" name="Рисунок 5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2143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117" w:type="dxa"/>
            <w:shd w:val="clear" w:color="auto" w:fill="DBE8DE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895" w:type="dxa"/>
            <w:shd w:val="clear" w:color="auto" w:fill="DBE8DE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8" name="Рисунок 5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shd w:val="clear" w:color="auto" w:fill="DBE8DE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622FCD" w:rsidRPr="00745541" w:rsidTr="00622FCD">
        <w:trPr>
          <w:tblCellSpacing w:w="0" w:type="dxa"/>
          <w:jc w:val="center"/>
        </w:trPr>
        <w:tc>
          <w:tcPr>
            <w:tcW w:w="640" w:type="dxa"/>
            <w:vAlign w:val="bottom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0" name="Рисунок 6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</w:t>
              </w:r>
            </w:hyperlink>
          </w:p>
        </w:tc>
        <w:tc>
          <w:tcPr>
            <w:tcW w:w="2143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117" w:type="dxa"/>
            <w:vAlign w:val="center"/>
            <w:hideMark/>
          </w:tcPr>
          <w:p w:rsidR="00EF6F35" w:rsidRPr="00745541" w:rsidRDefault="00496279" w:rsidP="00EF6F3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EF6F35" w:rsidRPr="00745541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895" w:type="dxa"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1" name="Рисунок 6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  <w:noWrap/>
            <w:vAlign w:val="center"/>
            <w:hideMark/>
          </w:tcPr>
          <w:p w:rsidR="00EF6F35" w:rsidRPr="00745541" w:rsidRDefault="00EF6F35" w:rsidP="00EF6F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45541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</w:tbl>
    <w:p w:rsidR="00622FCD" w:rsidRPr="00745541" w:rsidRDefault="00622FCD" w:rsidP="00622FCD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45541">
        <w:rPr>
          <w:rFonts w:ascii="Arial" w:eastAsia="Times New Roman" w:hAnsi="Arial" w:cs="Arial"/>
          <w:iCs/>
          <w:sz w:val="20"/>
          <w:szCs w:val="20"/>
        </w:rPr>
        <w:t>Результаты остальных матчей неизвестны</w:t>
      </w:r>
    </w:p>
    <w:p w:rsidR="00ED68BC" w:rsidRPr="00745541" w:rsidRDefault="00ED68BC"/>
    <w:sectPr w:rsidR="00ED68BC" w:rsidRPr="00745541" w:rsidSect="00ED6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EF6F35"/>
    <w:rsid w:val="00496279"/>
    <w:rsid w:val="00622FCD"/>
    <w:rsid w:val="006330C5"/>
    <w:rsid w:val="00745541"/>
    <w:rsid w:val="00ED68BC"/>
    <w:rsid w:val="00EF6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BC"/>
  </w:style>
  <w:style w:type="paragraph" w:styleId="1">
    <w:name w:val="heading 1"/>
    <w:basedOn w:val="a"/>
    <w:link w:val="10"/>
    <w:uiPriority w:val="9"/>
    <w:qFormat/>
    <w:rsid w:val="00EF6F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F3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te">
    <w:name w:val="note"/>
    <w:basedOn w:val="a"/>
    <w:rsid w:val="00EF6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F6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EF6F35"/>
  </w:style>
  <w:style w:type="character" w:styleId="a4">
    <w:name w:val="Hyperlink"/>
    <w:basedOn w:val="a0"/>
    <w:uiPriority w:val="99"/>
    <w:semiHidden/>
    <w:unhideWhenUsed/>
    <w:rsid w:val="00EF6F35"/>
    <w:rPr>
      <w:color w:val="0000FF"/>
      <w:u w:val="single"/>
    </w:rPr>
  </w:style>
  <w:style w:type="character" w:customStyle="1" w:styleId="apple-converted-space">
    <w:name w:val="apple-converted-space"/>
    <w:basedOn w:val="a0"/>
    <w:rsid w:val="00EF6F35"/>
  </w:style>
  <w:style w:type="paragraph" w:styleId="a5">
    <w:name w:val="Balloon Text"/>
    <w:basedOn w:val="a"/>
    <w:link w:val="a6"/>
    <w:uiPriority w:val="99"/>
    <w:semiHidden/>
    <w:unhideWhenUsed/>
    <w:rsid w:val="00EF6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6F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1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35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9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5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7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42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61280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83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9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93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6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7232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29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3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2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ildstat.ru/p/5020/club/HON_Pumas_UNAH_Tegucigalpa" TargetMode="External"/><Relationship Id="rId18" Type="http://schemas.openxmlformats.org/officeDocument/2006/relationships/image" Target="media/image5.png"/><Relationship Id="rId26" Type="http://schemas.openxmlformats.org/officeDocument/2006/relationships/hyperlink" Target="http://wildstat.ru/p/5020/club/ESA_Alianza_FC_San_Salvador" TargetMode="External"/><Relationship Id="rId39" Type="http://schemas.openxmlformats.org/officeDocument/2006/relationships/hyperlink" Target="http://wildstat.ru/p/5020/club/GUA_CSD_Comunicaciones_Guatemala" TargetMode="External"/><Relationship Id="rId21" Type="http://schemas.openxmlformats.org/officeDocument/2006/relationships/hyperlink" Target="http://wildstat.ru/p/5020/ch/all/club1/ESA_CD_FAS_Santa_Ana/club2/GUA_CSD_Comunicaciones_Guatemala" TargetMode="External"/><Relationship Id="rId34" Type="http://schemas.openxmlformats.org/officeDocument/2006/relationships/image" Target="media/image6.png"/><Relationship Id="rId42" Type="http://schemas.openxmlformats.org/officeDocument/2006/relationships/hyperlink" Target="http://wildstat.ru/p/5020/club/HON_Pumas_UNAH_Tegucigalpa" TargetMode="External"/><Relationship Id="rId47" Type="http://schemas.openxmlformats.org/officeDocument/2006/relationships/hyperlink" Target="http://wildstat.ru/p/5020/club/GUA_CD_Suchitepequez_Mazatenango" TargetMode="External"/><Relationship Id="rId50" Type="http://schemas.openxmlformats.org/officeDocument/2006/relationships/hyperlink" Target="http://wildstat.ru/p/5020/club/ESA_CD_FAS_Santa_Ana" TargetMode="External"/><Relationship Id="rId55" Type="http://schemas.openxmlformats.org/officeDocument/2006/relationships/hyperlink" Target="http://wildstat.ru/p/5020/ch/all/club1/HON_Pumas_UNAH_Tegucigalpa/club2/GUA_CSD_Coban_Imperial" TargetMode="External"/><Relationship Id="rId63" Type="http://schemas.openxmlformats.org/officeDocument/2006/relationships/hyperlink" Target="http://wildstat.ru/p/5020/club/ESA_CD_FAS_Santa_Ana" TargetMode="External"/><Relationship Id="rId68" Type="http://schemas.openxmlformats.org/officeDocument/2006/relationships/hyperlink" Target="http://wildstat.ru/p/5020/club/ESA_Universidad_Gerardo_Barrios" TargetMode="External"/><Relationship Id="rId7" Type="http://schemas.openxmlformats.org/officeDocument/2006/relationships/image" Target="media/image3.png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ildstat.ru/p/5020/club/ESA_CD_Aguila_San_Miguel" TargetMode="External"/><Relationship Id="rId29" Type="http://schemas.openxmlformats.org/officeDocument/2006/relationships/hyperlink" Target="http://wildstat.ru/p/5020/club/GUA_CSD_Municipal_Guatemala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ildstat.ru/p/5020/ch/all/club1/ESA_CD_FAS_Santa_Ana/club2/HON_Pumas_UNAH_Tegucigalpa" TargetMode="External"/><Relationship Id="rId24" Type="http://schemas.openxmlformats.org/officeDocument/2006/relationships/hyperlink" Target="http://wildstat.ru/p/5020/ch/all/club1/ESA_CD_Aguila_San_Miguel/club2/ESA_Alianza_FC_San_Salvador" TargetMode="External"/><Relationship Id="rId32" Type="http://schemas.openxmlformats.org/officeDocument/2006/relationships/hyperlink" Target="http://wildstat.ru/p/5020/club/ESA_CD_FAS_Santa_Ana" TargetMode="External"/><Relationship Id="rId37" Type="http://schemas.openxmlformats.org/officeDocument/2006/relationships/hyperlink" Target="http://wildstat.ru/p/5020/ch/all/club1/HON_CD_Victoria_La_Ceiba/club2/GUA_CSD_Comunicaciones_Guatemala" TargetMode="External"/><Relationship Id="rId40" Type="http://schemas.openxmlformats.org/officeDocument/2006/relationships/hyperlink" Target="http://wildstat.ru/p/5020/ch/all/club1/GUA_CSD_Coban_Imperial/club2/HON_Pumas_UNAH_Tegucigalpa" TargetMode="External"/><Relationship Id="rId45" Type="http://schemas.openxmlformats.org/officeDocument/2006/relationships/hyperlink" Target="http://wildstat.ru/p/5020/club/ESA_CD_Santiagueno_Usulutan" TargetMode="External"/><Relationship Id="rId53" Type="http://schemas.openxmlformats.org/officeDocument/2006/relationships/hyperlink" Target="http://wildstat.ru/p/5020/club/ESA_CD_Aguila_San_Miguel" TargetMode="External"/><Relationship Id="rId58" Type="http://schemas.openxmlformats.org/officeDocument/2006/relationships/hyperlink" Target="http://wildstat.ru/p/5020/ch/all/club1/GUA_CSD_Comunicaciones_Guatemala/club2/HON_CD_Victoria_La_Ceiba" TargetMode="External"/><Relationship Id="rId66" Type="http://schemas.openxmlformats.org/officeDocument/2006/relationships/hyperlink" Target="http://wildstat.ru/p/5020/club/GUA_CSD_Municipal_Guatemala" TargetMode="External"/><Relationship Id="rId5" Type="http://schemas.openxmlformats.org/officeDocument/2006/relationships/hyperlink" Target="http://wildstat.ru/p/5020/ch/all/club1/HON_Pumas_UNAH_Tegucigalpa/club2/ESA_Alianza_FC_San_Salvador" TargetMode="External"/><Relationship Id="rId15" Type="http://schemas.openxmlformats.org/officeDocument/2006/relationships/hyperlink" Target="http://wildstat.ru/p/5020/club/ESA_Alianza_FC_San_Salvador" TargetMode="External"/><Relationship Id="rId23" Type="http://schemas.openxmlformats.org/officeDocument/2006/relationships/hyperlink" Target="http://wildstat.ru/p/5020/club/GUA_CSD_Comunicaciones_Guatemala" TargetMode="External"/><Relationship Id="rId28" Type="http://schemas.openxmlformats.org/officeDocument/2006/relationships/hyperlink" Target="http://wildstat.ru/p/5020/club/HON_Pumas_UNAH_Tegucigalpa" TargetMode="External"/><Relationship Id="rId36" Type="http://schemas.openxmlformats.org/officeDocument/2006/relationships/hyperlink" Target="http://wildstat.ru/p/5020/club/ESA_Universidad_Gerardo_Barrios" TargetMode="External"/><Relationship Id="rId49" Type="http://schemas.openxmlformats.org/officeDocument/2006/relationships/hyperlink" Target="http://wildstat.ru/p/5020/ch/all/club1/ESA_CD_FAS_Santa_Ana/club2/HON_CD_Marathon_San_Pedro_Sula" TargetMode="External"/><Relationship Id="rId57" Type="http://schemas.openxmlformats.org/officeDocument/2006/relationships/hyperlink" Target="http://wildstat.ru/p/5020/club/GUA_CSD_Coban_Imperial" TargetMode="External"/><Relationship Id="rId61" Type="http://schemas.openxmlformats.org/officeDocument/2006/relationships/hyperlink" Target="http://wildstat.ru/p/5020/ch/all/club1/HON_CD_Marathon_San_Pedro_Sula/club2/ESA_CD_FAS_Santa_Ana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wildstat.ru/p/5020/club/GUA_CSD_Municipal_Guatemala" TargetMode="External"/><Relationship Id="rId31" Type="http://schemas.openxmlformats.org/officeDocument/2006/relationships/hyperlink" Target="http://wildstat.ru/p/5020/club/GUA_CSD_Comunicaciones_Guatemala" TargetMode="External"/><Relationship Id="rId44" Type="http://schemas.openxmlformats.org/officeDocument/2006/relationships/hyperlink" Target="http://wildstat.ru/p/5020/club/GUA_CSD_Municipal_Guatemala" TargetMode="External"/><Relationship Id="rId52" Type="http://schemas.openxmlformats.org/officeDocument/2006/relationships/hyperlink" Target="http://wildstat.ru/p/5020/ch/all/club1/ESA_CD_Aguila_San_Miguel/club2/GUA_CD_Suchitepequez_Mazatenango" TargetMode="External"/><Relationship Id="rId60" Type="http://schemas.openxmlformats.org/officeDocument/2006/relationships/hyperlink" Target="http://wildstat.ru/p/5020/club/HON_CD_Victoria_La_Ceiba" TargetMode="External"/><Relationship Id="rId65" Type="http://schemas.openxmlformats.org/officeDocument/2006/relationships/hyperlink" Target="http://wildstat.ru/p/5020/club/ESA_CD_Santiagueno_Usulutan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lub/ESA_Alianza_FC_San_Salvador" TargetMode="External"/><Relationship Id="rId14" Type="http://schemas.openxmlformats.org/officeDocument/2006/relationships/hyperlink" Target="http://wildstat.ru/p/5020/ch/all/club1/ESA_Alianza_FC_San_Salvador/club2/ESA_CD_Aguila_San_Miguel" TargetMode="External"/><Relationship Id="rId22" Type="http://schemas.openxmlformats.org/officeDocument/2006/relationships/hyperlink" Target="http://wildstat.ru/p/5020/club/ESA_CD_FAS_Santa_Ana" TargetMode="External"/><Relationship Id="rId27" Type="http://schemas.openxmlformats.org/officeDocument/2006/relationships/hyperlink" Target="http://wildstat.ru/p/5020/ch/all/club1/HON_Pumas_UNAH_Tegucigalpa/club2/GUA_CSD_Municipal_Guatemala" TargetMode="External"/><Relationship Id="rId30" Type="http://schemas.openxmlformats.org/officeDocument/2006/relationships/hyperlink" Target="http://wildstat.ru/p/5020/ch/all/club1/GUA_CSD_Comunicaciones_Guatemala/club2/ESA_CD_FAS_Santa_Ana" TargetMode="External"/><Relationship Id="rId35" Type="http://schemas.openxmlformats.org/officeDocument/2006/relationships/hyperlink" Target="http://wildstat.ru/p/5020/club/ESA_Alianza_FC_San_Salvador" TargetMode="External"/><Relationship Id="rId43" Type="http://schemas.openxmlformats.org/officeDocument/2006/relationships/hyperlink" Target="http://wildstat.ru/p/5020/ch/all/club1/GUA_CSD_Municipal_Guatemala/club2/ESA_CD_Santiagueno_Usulutan" TargetMode="External"/><Relationship Id="rId48" Type="http://schemas.openxmlformats.org/officeDocument/2006/relationships/hyperlink" Target="http://wildstat.ru/p/5020/club/ESA_CD_Aguila_San_Miguel" TargetMode="External"/><Relationship Id="rId56" Type="http://schemas.openxmlformats.org/officeDocument/2006/relationships/hyperlink" Target="http://wildstat.ru/p/5020/club/HON_Pumas_UNAH_Tegucigalpa" TargetMode="External"/><Relationship Id="rId64" Type="http://schemas.openxmlformats.org/officeDocument/2006/relationships/hyperlink" Target="http://wildstat.ru/p/5020/ch/all/club1/ESA_CD_Santiagueno_Usulutan/club2/GUA_CSD_Municipal_Guatemala" TargetMode="External"/><Relationship Id="rId69" Type="http://schemas.openxmlformats.org/officeDocument/2006/relationships/hyperlink" Target="http://wildstat.ru/p/5020/club/ESA_Alianza_FC_San_Salvador" TargetMode="External"/><Relationship Id="rId8" Type="http://schemas.openxmlformats.org/officeDocument/2006/relationships/hyperlink" Target="http://wildstat.ru/p/5020/club/HON_Pumas_UNAH_Tegucigalpa" TargetMode="External"/><Relationship Id="rId51" Type="http://schemas.openxmlformats.org/officeDocument/2006/relationships/hyperlink" Target="http://wildstat.ru/p/5020/club/HON_CD_Marathon_San_Pedro_Sul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20/club/ESA_CD_FAS_Santa_Ana" TargetMode="External"/><Relationship Id="rId17" Type="http://schemas.openxmlformats.org/officeDocument/2006/relationships/hyperlink" Target="http://wildstat.ru/p/5020/ch/all/club1/GUA_CSD_Municipal_Guatemala/club2/HON_Pumas_UNAH_Tegucigalpa" TargetMode="External"/><Relationship Id="rId25" Type="http://schemas.openxmlformats.org/officeDocument/2006/relationships/hyperlink" Target="http://wildstat.ru/p/5020/club/ESA_CD_Aguila_San_Miguel" TargetMode="External"/><Relationship Id="rId33" Type="http://schemas.openxmlformats.org/officeDocument/2006/relationships/hyperlink" Target="http://wildstat.ru/p/5020/ch/all/club1/ESA_Alianza_FC_San_Salvador/club2/ESA_Universidad_Gerardo_Barrios" TargetMode="External"/><Relationship Id="rId38" Type="http://schemas.openxmlformats.org/officeDocument/2006/relationships/hyperlink" Target="http://wildstat.ru/p/5020/club/HON_CD_Victoria_La_Ceiba" TargetMode="External"/><Relationship Id="rId46" Type="http://schemas.openxmlformats.org/officeDocument/2006/relationships/hyperlink" Target="http://wildstat.ru/p/5020/ch/all/club1/GUA_CD_Suchitepequez_Mazatenango/club2/ESA_CD_Aguila_San_Miguel" TargetMode="External"/><Relationship Id="rId59" Type="http://schemas.openxmlformats.org/officeDocument/2006/relationships/hyperlink" Target="http://wildstat.ru/p/5020/club/GUA_CSD_Comunicaciones_Guatemala" TargetMode="External"/><Relationship Id="rId67" Type="http://schemas.openxmlformats.org/officeDocument/2006/relationships/hyperlink" Target="http://wildstat.ru/p/5020/ch/all/club1/ESA_Universidad_Gerardo_Barrios/club2/ESA_Alianza_FC_San_Salvador" TargetMode="External"/><Relationship Id="rId20" Type="http://schemas.openxmlformats.org/officeDocument/2006/relationships/hyperlink" Target="http://wildstat.ru/p/5020/club/HON_Pumas_UNAH_Tegucigalpa" TargetMode="External"/><Relationship Id="rId41" Type="http://schemas.openxmlformats.org/officeDocument/2006/relationships/hyperlink" Target="http://wildstat.ru/p/5020/club/GUA_CSD_Coban_Imperial" TargetMode="External"/><Relationship Id="rId54" Type="http://schemas.openxmlformats.org/officeDocument/2006/relationships/hyperlink" Target="http://wildstat.ru/p/5020/club/GUA_CD_Suchitepequez_Mazatenango" TargetMode="External"/><Relationship Id="rId62" Type="http://schemas.openxmlformats.org/officeDocument/2006/relationships/hyperlink" Target="http://wildstat.ru/p/5020/club/HON_CD_Marathon_San_Pedro_Sula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3731</CharactersWithSpaces>
  <SharedDoc>false</SharedDoc>
  <HLinks>
    <vt:vector size="240" baseType="variant">
      <vt:variant>
        <vt:i4>2752548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2293789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http://wildstat.ru/p/5020/club/ESA_Universidad_Gerardo_Barrios</vt:lpwstr>
      </vt:variant>
      <vt:variant>
        <vt:lpwstr/>
      </vt:variant>
      <vt:variant>
        <vt:i4>3211266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2228234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http://wildstat.ru/p/5020/club/ESA_CD_Santiagueno_Usulutan</vt:lpwstr>
      </vt:variant>
      <vt:variant>
        <vt:lpwstr/>
      </vt:variant>
      <vt:variant>
        <vt:i4>851983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6946883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http://wildstat.ru/p/5020/club/HON_CD_Marathon_San_Pedro_Sula</vt:lpwstr>
      </vt:variant>
      <vt:variant>
        <vt:lpwstr/>
      </vt:variant>
      <vt:variant>
        <vt:i4>3080252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http://wildstat.ru/p/5020/club/HON_CD_Victoria_La_Ceiba</vt:lpwstr>
      </vt:variant>
      <vt:variant>
        <vt:lpwstr/>
      </vt:variant>
      <vt:variant>
        <vt:i4>1769517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4915321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http://wildstat.ru/p/5020/club/GUA_CSD_Coban_Imperial</vt:lpwstr>
      </vt:variant>
      <vt:variant>
        <vt:lpwstr/>
      </vt:variant>
      <vt:variant>
        <vt:i4>6553673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http://wildstat.ru/p/5020/club/HON_Pumas_UNAH_Tegucigalpa</vt:lpwstr>
      </vt:variant>
      <vt:variant>
        <vt:lpwstr/>
      </vt:variant>
      <vt:variant>
        <vt:i4>2359316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http://wildstat.ru/p/5020/club/GUA_CD_Suchitepequez_Mazatenango</vt:lpwstr>
      </vt:variant>
      <vt:variant>
        <vt:lpwstr/>
      </vt:variant>
      <vt:variant>
        <vt:i4>655362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6946883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http://wildstat.ru/p/5020/club/HON_CD_Marathon_San_Pedro_Sula</vt:lpwstr>
      </vt:variant>
      <vt:variant>
        <vt:lpwstr/>
      </vt:variant>
      <vt:variant>
        <vt:i4>851983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655362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2359316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http://wildstat.ru/p/5020/club/GUA_CD_Suchitepequez_Mazatenango</vt:lpwstr>
      </vt:variant>
      <vt:variant>
        <vt:lpwstr/>
      </vt:variant>
      <vt:variant>
        <vt:i4>2228234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http://wildstat.ru/p/5020/club/ESA_CD_Santiagueno_Usulutan</vt:lpwstr>
      </vt:variant>
      <vt:variant>
        <vt:lpwstr/>
      </vt:variant>
      <vt:variant>
        <vt:i4>3211266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6553673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http://wildstat.ru/p/5020/club/HON_Pumas_UNAH_Tegucigalpa</vt:lpwstr>
      </vt:variant>
      <vt:variant>
        <vt:lpwstr/>
      </vt:variant>
      <vt:variant>
        <vt:i4>4915321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http://wildstat.ru/p/5020/club/GUA_CSD_Coban_Imperial</vt:lpwstr>
      </vt:variant>
      <vt:variant>
        <vt:lpwstr/>
      </vt:variant>
      <vt:variant>
        <vt:i4>1769517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3080252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http://wildstat.ru/p/5020/club/HON_CD_Victoria_La_Ceiba</vt:lpwstr>
      </vt:variant>
      <vt:variant>
        <vt:lpwstr/>
      </vt:variant>
      <vt:variant>
        <vt:i4>2293789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http://wildstat.ru/p/5020/club/ESA_Universidad_Gerardo_Barrios</vt:lpwstr>
      </vt:variant>
      <vt:variant>
        <vt:lpwstr/>
      </vt:variant>
      <vt:variant>
        <vt:i4>2752548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851983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1769517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3211266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6553673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http://wildstat.ru/p/5020/club/HON_Pumas_UNAH_Tegucigalpa</vt:lpwstr>
      </vt:variant>
      <vt:variant>
        <vt:lpwstr/>
      </vt:variant>
      <vt:variant>
        <vt:i4>2752548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655362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1769517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http://wildstat.ru/p/5020/club/GUA_CSD_Comunicaciones_Guatemala</vt:lpwstr>
      </vt:variant>
      <vt:variant>
        <vt:lpwstr/>
      </vt:variant>
      <vt:variant>
        <vt:i4>851983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6553673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http://wildstat.ru/p/5020/club/HON_Pumas_UNAH_Tegucigalpa</vt:lpwstr>
      </vt:variant>
      <vt:variant>
        <vt:lpwstr/>
      </vt:variant>
      <vt:variant>
        <vt:i4>3211266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655362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http://wildstat.ru/p/5020/club/ESA_CD_Aguila_San_Miguel</vt:lpwstr>
      </vt:variant>
      <vt:variant>
        <vt:lpwstr/>
      </vt:variant>
      <vt:variant>
        <vt:i4>2752548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6553673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http://wildstat.ru/p/5020/club/HON_Pumas_UNAH_Tegucigalpa</vt:lpwstr>
      </vt:variant>
      <vt:variant>
        <vt:lpwstr/>
      </vt:variant>
      <vt:variant>
        <vt:i4>851983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2752548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6553673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http://wildstat.ru/p/5020/club/HON_Pumas_UNAH_Tegucigalpa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3</cp:revision>
  <dcterms:created xsi:type="dcterms:W3CDTF">2016-04-20T12:07:00Z</dcterms:created>
  <dcterms:modified xsi:type="dcterms:W3CDTF">2016-04-21T08:05:00Z</dcterms:modified>
</cp:coreProperties>
</file>